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333F4" w14:textId="77777777" w:rsidR="004F4462" w:rsidRPr="001E07AF" w:rsidRDefault="004F4462" w:rsidP="001E07AF">
      <w:bookmarkStart w:id="0" w:name="_GoBack"/>
      <w:bookmarkEnd w:id="0"/>
    </w:p>
    <w:sectPr w:rsidR="004F4462" w:rsidRPr="001E07AF" w:rsidSect="00373CA2">
      <w:headerReference w:type="default" r:id="rId6"/>
      <w:pgSz w:w="12240" w:h="15840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B16BA" w14:textId="77777777" w:rsidR="00B4680B" w:rsidRDefault="00B4680B" w:rsidP="00E418E4">
      <w:r>
        <w:separator/>
      </w:r>
    </w:p>
  </w:endnote>
  <w:endnote w:type="continuationSeparator" w:id="0">
    <w:p w14:paraId="3CCB8E73" w14:textId="77777777" w:rsidR="00B4680B" w:rsidRDefault="00B4680B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5D088" w14:textId="77777777" w:rsidR="00B4680B" w:rsidRDefault="00B4680B" w:rsidP="00E418E4">
      <w:r>
        <w:separator/>
      </w:r>
    </w:p>
  </w:footnote>
  <w:footnote w:type="continuationSeparator" w:id="0">
    <w:p w14:paraId="69DCF939" w14:textId="77777777" w:rsidR="00B4680B" w:rsidRDefault="00B4680B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51617" w14:textId="034F4B79" w:rsidR="00097C7F" w:rsidRDefault="00097C7F" w:rsidP="007308AC">
    <w:pPr>
      <w:pStyle w:val="Encabezado"/>
      <w:tabs>
        <w:tab w:val="clear" w:pos="4419"/>
        <w:tab w:val="clear" w:pos="8838"/>
        <w:tab w:val="left" w:pos="7065"/>
      </w:tabs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1B69E291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2C08F0A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8AC">
      <w:rPr>
        <w:rFonts w:ascii="Frutiger 45 Light" w:hAnsi="Frutiger 45 Light"/>
      </w:rPr>
      <w:tab/>
    </w:r>
  </w:p>
  <w:p w14:paraId="24BD609A" w14:textId="30747A0B" w:rsidR="00097C7F" w:rsidRPr="00B24754" w:rsidRDefault="00924542" w:rsidP="001E07AF">
    <w:pPr>
      <w:tabs>
        <w:tab w:val="left" w:pos="4419"/>
        <w:tab w:val="left" w:pos="8280"/>
      </w:tabs>
      <w:jc w:val="left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48904792">
              <wp:simplePos x="0" y="0"/>
              <wp:positionH relativeFrom="column">
                <wp:posOffset>2446020</wp:posOffset>
              </wp:positionH>
              <wp:positionV relativeFrom="paragraph">
                <wp:posOffset>3175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097C7F" w:rsidRPr="00924542" w:rsidRDefault="00097C7F" w:rsidP="008C78EC">
                          <w:pPr>
                            <w:jc w:val="right"/>
                            <w:rPr>
                              <w:rFonts w:ascii="Gotham Medium" w:hAnsi="Gotham Medium"/>
                            </w:rPr>
                          </w:pPr>
                          <w:r w:rsidRPr="00924542">
                            <w:rPr>
                              <w:rFonts w:ascii="Gotham Medium" w:hAnsi="Gotham Medium"/>
                            </w:rPr>
                            <w:t>DIRECCIÓN DE CAPACITACIÓN Y</w:t>
                          </w:r>
                        </w:p>
                        <w:p w14:paraId="03AF6557" w14:textId="2A037DE0" w:rsidR="00097C7F" w:rsidRPr="00924542" w:rsidRDefault="00097C7F" w:rsidP="008C78EC">
                          <w:pPr>
                            <w:jc w:val="right"/>
                            <w:rPr>
                              <w:rFonts w:ascii="Gotham Medium" w:hAnsi="Gotham Medium"/>
                              <w:sz w:val="22"/>
                            </w:rPr>
                          </w:pPr>
                          <w:r w:rsidRPr="00924542">
                            <w:rPr>
                              <w:rFonts w:ascii="Gotham Medium" w:hAnsi="Gotham Medium"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6pt;margin-top:.25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" filled="f" stroked="f">
              <v:textbox>
                <w:txbxContent>
                  <w:p w14:paraId="1F275631" w14:textId="06764E88" w:rsidR="00097C7F" w:rsidRPr="00924542" w:rsidRDefault="00097C7F" w:rsidP="008C78EC">
                    <w:pPr>
                      <w:jc w:val="right"/>
                      <w:rPr>
                        <w:rFonts w:ascii="Gotham Medium" w:hAnsi="Gotham Medium"/>
                      </w:rPr>
                    </w:pPr>
                    <w:r w:rsidRPr="00924542">
                      <w:rPr>
                        <w:rFonts w:ascii="Gotham Medium" w:hAnsi="Gotham Medium"/>
                      </w:rPr>
                      <w:t>DIRECCIÓN DE CAPACITACIÓN Y</w:t>
                    </w:r>
                  </w:p>
                  <w:p w14:paraId="03AF6557" w14:textId="2A037DE0" w:rsidR="00097C7F" w:rsidRPr="00924542" w:rsidRDefault="00097C7F" w:rsidP="008C78EC">
                    <w:pPr>
                      <w:jc w:val="right"/>
                      <w:rPr>
                        <w:rFonts w:ascii="Gotham Medium" w:hAnsi="Gotham Medium"/>
                        <w:sz w:val="22"/>
                      </w:rPr>
                    </w:pPr>
                    <w:r w:rsidRPr="00924542">
                      <w:rPr>
                        <w:rFonts w:ascii="Gotham Medium" w:hAnsi="Gotham Medium"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  <w:r w:rsidR="00097C7F">
      <w:rPr>
        <w:rFonts w:ascii="Frutiger 45 Light" w:hAnsi="Frutiger 45 Light"/>
      </w:rPr>
      <w:tab/>
    </w:r>
    <w:r w:rsidR="001E07AF">
      <w:rPr>
        <w:rFonts w:ascii="Frutiger 45 Light" w:hAnsi="Frutiger 45 Light"/>
      </w:rPr>
      <w:tab/>
    </w:r>
  </w:p>
  <w:p w14:paraId="102FAB2C" w14:textId="4831902A" w:rsidR="00097C7F" w:rsidRDefault="009C4C96" w:rsidP="009C4C96">
    <w:pPr>
      <w:tabs>
        <w:tab w:val="left" w:pos="26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21835"/>
    <w:rsid w:val="0002751A"/>
    <w:rsid w:val="00063910"/>
    <w:rsid w:val="000878EF"/>
    <w:rsid w:val="000919AA"/>
    <w:rsid w:val="00097C7F"/>
    <w:rsid w:val="000A43CA"/>
    <w:rsid w:val="000E78E8"/>
    <w:rsid w:val="0015463F"/>
    <w:rsid w:val="001713C9"/>
    <w:rsid w:val="00192F01"/>
    <w:rsid w:val="001A4650"/>
    <w:rsid w:val="001E07AF"/>
    <w:rsid w:val="001F0746"/>
    <w:rsid w:val="0020630F"/>
    <w:rsid w:val="002067B5"/>
    <w:rsid w:val="00216195"/>
    <w:rsid w:val="0026034C"/>
    <w:rsid w:val="00281E51"/>
    <w:rsid w:val="00294D56"/>
    <w:rsid w:val="002C36B6"/>
    <w:rsid w:val="002D5D17"/>
    <w:rsid w:val="002F1BE9"/>
    <w:rsid w:val="00330CAA"/>
    <w:rsid w:val="003350C7"/>
    <w:rsid w:val="00350A6C"/>
    <w:rsid w:val="0035573B"/>
    <w:rsid w:val="00373CA2"/>
    <w:rsid w:val="003A1AEF"/>
    <w:rsid w:val="003F71C6"/>
    <w:rsid w:val="004072F4"/>
    <w:rsid w:val="00475F19"/>
    <w:rsid w:val="00493973"/>
    <w:rsid w:val="004F4462"/>
    <w:rsid w:val="004F66AB"/>
    <w:rsid w:val="004F6DE5"/>
    <w:rsid w:val="005131FF"/>
    <w:rsid w:val="005327CD"/>
    <w:rsid w:val="00534F1D"/>
    <w:rsid w:val="00535DFF"/>
    <w:rsid w:val="0055017F"/>
    <w:rsid w:val="005639A9"/>
    <w:rsid w:val="0056476E"/>
    <w:rsid w:val="00574F93"/>
    <w:rsid w:val="005B0167"/>
    <w:rsid w:val="005B5EB8"/>
    <w:rsid w:val="005C1693"/>
    <w:rsid w:val="005C4F00"/>
    <w:rsid w:val="005D6239"/>
    <w:rsid w:val="005E32C8"/>
    <w:rsid w:val="005F7D31"/>
    <w:rsid w:val="00612BB9"/>
    <w:rsid w:val="00622D8C"/>
    <w:rsid w:val="006252A9"/>
    <w:rsid w:val="00625B26"/>
    <w:rsid w:val="00635638"/>
    <w:rsid w:val="00652ECB"/>
    <w:rsid w:val="0067719B"/>
    <w:rsid w:val="00691A07"/>
    <w:rsid w:val="00694E80"/>
    <w:rsid w:val="006D5C5E"/>
    <w:rsid w:val="006D6C6B"/>
    <w:rsid w:val="006E3A92"/>
    <w:rsid w:val="007105EF"/>
    <w:rsid w:val="007308AC"/>
    <w:rsid w:val="00736897"/>
    <w:rsid w:val="00796A82"/>
    <w:rsid w:val="00796ACA"/>
    <w:rsid w:val="007A6329"/>
    <w:rsid w:val="007B4A07"/>
    <w:rsid w:val="007D6958"/>
    <w:rsid w:val="007E2A16"/>
    <w:rsid w:val="00823344"/>
    <w:rsid w:val="00876DB9"/>
    <w:rsid w:val="008830B1"/>
    <w:rsid w:val="00883652"/>
    <w:rsid w:val="008C78EC"/>
    <w:rsid w:val="008E2CB6"/>
    <w:rsid w:val="00924542"/>
    <w:rsid w:val="00944356"/>
    <w:rsid w:val="00951AB2"/>
    <w:rsid w:val="009B122B"/>
    <w:rsid w:val="009C4C96"/>
    <w:rsid w:val="009E42FC"/>
    <w:rsid w:val="00A169BC"/>
    <w:rsid w:val="00A61138"/>
    <w:rsid w:val="00A61D2F"/>
    <w:rsid w:val="00A62D33"/>
    <w:rsid w:val="00A94856"/>
    <w:rsid w:val="00AA4DCB"/>
    <w:rsid w:val="00AD3A4E"/>
    <w:rsid w:val="00B023A3"/>
    <w:rsid w:val="00B066AB"/>
    <w:rsid w:val="00B20BE5"/>
    <w:rsid w:val="00B24754"/>
    <w:rsid w:val="00B4680B"/>
    <w:rsid w:val="00B53092"/>
    <w:rsid w:val="00B81CA6"/>
    <w:rsid w:val="00B92EF4"/>
    <w:rsid w:val="00C11DED"/>
    <w:rsid w:val="00C13784"/>
    <w:rsid w:val="00C13C4E"/>
    <w:rsid w:val="00C31368"/>
    <w:rsid w:val="00C35359"/>
    <w:rsid w:val="00C873AD"/>
    <w:rsid w:val="00C908DB"/>
    <w:rsid w:val="00C93E93"/>
    <w:rsid w:val="00C94067"/>
    <w:rsid w:val="00CB40CB"/>
    <w:rsid w:val="00CB5C69"/>
    <w:rsid w:val="00CC27E8"/>
    <w:rsid w:val="00CC2ABA"/>
    <w:rsid w:val="00CC4717"/>
    <w:rsid w:val="00CD5865"/>
    <w:rsid w:val="00CF54B1"/>
    <w:rsid w:val="00CF5D3F"/>
    <w:rsid w:val="00CF7CA9"/>
    <w:rsid w:val="00D04480"/>
    <w:rsid w:val="00D427BF"/>
    <w:rsid w:val="00D50BCF"/>
    <w:rsid w:val="00D52D16"/>
    <w:rsid w:val="00D56EE7"/>
    <w:rsid w:val="00D6040A"/>
    <w:rsid w:val="00D62FFA"/>
    <w:rsid w:val="00D663F1"/>
    <w:rsid w:val="00D71988"/>
    <w:rsid w:val="00D76F96"/>
    <w:rsid w:val="00D934A9"/>
    <w:rsid w:val="00DB0617"/>
    <w:rsid w:val="00DD4AE4"/>
    <w:rsid w:val="00DF3688"/>
    <w:rsid w:val="00E00E06"/>
    <w:rsid w:val="00E17703"/>
    <w:rsid w:val="00E266C0"/>
    <w:rsid w:val="00E367DE"/>
    <w:rsid w:val="00E418E4"/>
    <w:rsid w:val="00E42ED4"/>
    <w:rsid w:val="00E77896"/>
    <w:rsid w:val="00E829FB"/>
    <w:rsid w:val="00ED0599"/>
    <w:rsid w:val="00EE7BC0"/>
    <w:rsid w:val="00EF087B"/>
    <w:rsid w:val="00F124CE"/>
    <w:rsid w:val="00F173A3"/>
    <w:rsid w:val="00F21921"/>
    <w:rsid w:val="00F33A0D"/>
    <w:rsid w:val="00F60E63"/>
    <w:rsid w:val="00F700F6"/>
    <w:rsid w:val="00F70C07"/>
    <w:rsid w:val="00F73E42"/>
    <w:rsid w:val="00F81C04"/>
    <w:rsid w:val="00F91685"/>
    <w:rsid w:val="00FA7CE4"/>
    <w:rsid w:val="00FB6A2F"/>
    <w:rsid w:val="00FB7CB7"/>
    <w:rsid w:val="00FE1C9E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basedOn w:val="Normal"/>
    <w:link w:val="TextodegloboCar"/>
    <w:uiPriority w:val="99"/>
    <w:semiHidden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table" w:styleId="Tabladelista4-nfasis3">
    <w:name w:val="List Table 4 Accent 3"/>
    <w:basedOn w:val="Tablanormal"/>
    <w:uiPriority w:val="49"/>
    <w:rsid w:val="0026034C"/>
    <w:pPr>
      <w:jc w:val="left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7concolores-nfasis3">
    <w:name w:val="Grid Table 7 Colorful Accent 3"/>
    <w:basedOn w:val="Tablanormal"/>
    <w:uiPriority w:val="52"/>
    <w:rsid w:val="00ED0599"/>
    <w:pPr>
      <w:jc w:val="left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">
    <w:name w:val="Table Grid"/>
    <w:basedOn w:val="Tablanormal"/>
    <w:uiPriority w:val="59"/>
    <w:rsid w:val="00796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DCVC</cp:lastModifiedBy>
  <cp:revision>4</cp:revision>
  <cp:lastPrinted>2021-07-06T23:49:00Z</cp:lastPrinted>
  <dcterms:created xsi:type="dcterms:W3CDTF">2022-01-24T03:32:00Z</dcterms:created>
  <dcterms:modified xsi:type="dcterms:W3CDTF">2022-01-24T16:59:00Z</dcterms:modified>
</cp:coreProperties>
</file>