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8805C1" w:rsidRDefault="00AA6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9BE62B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04726">
        <w:rPr>
          <w:rFonts w:ascii="Source Sans Pro" w:hAnsi="Source Sans Pro"/>
          <w:b/>
          <w:sz w:val="22"/>
          <w:szCs w:val="22"/>
          <w:lang w:val="es-ES"/>
        </w:rPr>
        <w:t>196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1174A9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C8466C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504726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D3B6181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504726">
        <w:rPr>
          <w:rFonts w:ascii="Source Sans Pro" w:hAnsi="Source Sans Pro"/>
          <w:sz w:val="22"/>
          <w:szCs w:val="22"/>
        </w:rPr>
        <w:t>333/006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18BAE90" w14:textId="77777777" w:rsidR="00504726" w:rsidRDefault="0050472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504726">
        <w:rPr>
          <w:rFonts w:ascii="Source Sans Pro" w:hAnsi="Source Sans Pro" w:cs="Arial"/>
          <w:b/>
          <w:sz w:val="22"/>
          <w:szCs w:val="22"/>
        </w:rPr>
        <w:t>Secretaría de Educación</w:t>
      </w:r>
    </w:p>
    <w:p w14:paraId="18A758A6" w14:textId="76B4B62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17FFE482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293DC6">
        <w:rPr>
          <w:rFonts w:ascii="Source Sans Pro" w:hAnsi="Source Sans Pro" w:cs="Arial"/>
          <w:sz w:val="22"/>
          <w:szCs w:val="22"/>
        </w:rPr>
        <w:t xml:space="preserve">parcial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504726">
        <w:rPr>
          <w:rFonts w:ascii="Source Sans Pro" w:hAnsi="Source Sans Pro" w:cs="Arial"/>
          <w:sz w:val="22"/>
          <w:szCs w:val="22"/>
        </w:rPr>
        <w:t>setenta y tres</w:t>
      </w:r>
      <w:r w:rsidR="00C8466C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53AF48C4" w14:textId="41F20770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0472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68762C5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2E4D1B2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504726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7FA8D8C3" w14:textId="5E6FC8B2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39FE768F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04726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504726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50472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9DB6D0A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1F30DBE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504726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50472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0472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0472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0472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14632EA2" w14:textId="77777777" w:rsid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D14310B" w14:textId="77777777" w:rsid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734223" w14:textId="77777777" w:rsid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AAA7FA4" w14:textId="77777777" w:rsid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9EF67CE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C00B306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0472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1E0D389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91FE6E4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7E9948B" w14:textId="77777777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6F46F90" w14:textId="014DD7CC" w:rsidR="00504726" w:rsidRPr="00504726" w:rsidRDefault="00504726" w:rsidP="00504726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0472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504726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15F723D0" w14:textId="77777777" w:rsidR="00504726" w:rsidRDefault="00504726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6B2D" w14:textId="77777777" w:rsidR="000C7646" w:rsidRDefault="000C7646" w:rsidP="00E418E4">
      <w:r>
        <w:separator/>
      </w:r>
    </w:p>
  </w:endnote>
  <w:endnote w:type="continuationSeparator" w:id="0">
    <w:p w14:paraId="400C0F8D" w14:textId="77777777" w:rsidR="000C7646" w:rsidRDefault="000C7646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11F6" w14:textId="77777777" w:rsidR="000C7646" w:rsidRDefault="000C7646" w:rsidP="00E418E4">
      <w:r>
        <w:separator/>
      </w:r>
    </w:p>
  </w:footnote>
  <w:footnote w:type="continuationSeparator" w:id="0">
    <w:p w14:paraId="34278854" w14:textId="77777777" w:rsidR="000C7646" w:rsidRDefault="000C7646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6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3DC6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AEE1-9E6A-44B5-8FA5-610CE39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91</cp:revision>
  <cp:lastPrinted>2022-04-05T19:38:00Z</cp:lastPrinted>
  <dcterms:created xsi:type="dcterms:W3CDTF">2022-01-03T18:08:00Z</dcterms:created>
  <dcterms:modified xsi:type="dcterms:W3CDTF">2022-04-06T00:12:00Z</dcterms:modified>
</cp:coreProperties>
</file>