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44B0B1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A95543">
        <w:rPr>
          <w:rFonts w:ascii="Source Sans Pro" w:hAnsi="Source Sans Pro"/>
          <w:b/>
          <w:sz w:val="22"/>
          <w:szCs w:val="22"/>
          <w:lang w:val="es-ES"/>
        </w:rPr>
        <w:t>235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E7619A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043CC1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2F36B8A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A95543">
        <w:rPr>
          <w:rFonts w:ascii="Source Sans Pro" w:hAnsi="Source Sans Pro"/>
          <w:sz w:val="22"/>
          <w:szCs w:val="22"/>
        </w:rPr>
        <w:t>128/025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329FE0C9" w:rsidR="00E935EB" w:rsidRDefault="00A95543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>
        <w:rPr>
          <w:rFonts w:ascii="Source Sans Pro" w:hAnsi="Source Sans Pro" w:cs="Arial"/>
          <w:b/>
          <w:sz w:val="22"/>
          <w:szCs w:val="22"/>
        </w:rPr>
        <w:t>Naolinco</w:t>
      </w:r>
      <w:proofErr w:type="spellEnd"/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C483C76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043CC1">
        <w:rPr>
          <w:rFonts w:ascii="Source Sans Pro" w:hAnsi="Source Sans Pro" w:cs="Arial"/>
          <w:sz w:val="22"/>
          <w:szCs w:val="22"/>
        </w:rPr>
        <w:t xml:space="preserve">parcial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A95543">
        <w:rPr>
          <w:rFonts w:ascii="Source Sans Pro" w:hAnsi="Source Sans Pro" w:cs="Arial"/>
          <w:sz w:val="22"/>
          <w:szCs w:val="22"/>
        </w:rPr>
        <w:t xml:space="preserve"> ciento cuarenta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8CF0883" w14:textId="07DC3CE5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9554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9867F88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7D73F99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A95543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5179F2FB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B8704B1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95543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95543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9554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5CBE78D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A7EB967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95543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9554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9554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9554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9554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A9B928F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18CD99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D942718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7ACAC9F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6670EA0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AA8F92C" w14:textId="77777777" w:rsid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F6C004C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D5278C0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9554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FEF40CF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6895FDC5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D354DB9" w14:textId="7777777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0F3A645" w14:textId="54E6DA67" w:rsidR="00A95543" w:rsidRPr="00A95543" w:rsidRDefault="00A95543" w:rsidP="00A95543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95543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95543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E6B5EC6" w14:textId="77777777" w:rsidR="00A95543" w:rsidRDefault="00A95543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598F" w14:textId="77777777" w:rsidR="008E6136" w:rsidRDefault="008E6136" w:rsidP="00E418E4">
      <w:r>
        <w:separator/>
      </w:r>
    </w:p>
  </w:endnote>
  <w:endnote w:type="continuationSeparator" w:id="0">
    <w:p w14:paraId="0619EF9A" w14:textId="77777777" w:rsidR="008E6136" w:rsidRDefault="008E6136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4211" w14:textId="77777777" w:rsidR="008E6136" w:rsidRDefault="008E6136" w:rsidP="00E418E4">
      <w:r>
        <w:separator/>
      </w:r>
    </w:p>
  </w:footnote>
  <w:footnote w:type="continuationSeparator" w:id="0">
    <w:p w14:paraId="49361F80" w14:textId="77777777" w:rsidR="008E6136" w:rsidRDefault="008E6136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AC55-829B-4C60-9D82-BA03DD9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113</cp:revision>
  <cp:lastPrinted>2022-04-05T23:53:00Z</cp:lastPrinted>
  <dcterms:created xsi:type="dcterms:W3CDTF">2022-01-03T18:08:00Z</dcterms:created>
  <dcterms:modified xsi:type="dcterms:W3CDTF">2022-04-26T19:50:00Z</dcterms:modified>
</cp:coreProperties>
</file>