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D14D223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D45D5">
        <w:rPr>
          <w:rFonts w:ascii="Source Sans Pro" w:hAnsi="Source Sans Pro"/>
          <w:b/>
          <w:sz w:val="22"/>
          <w:szCs w:val="22"/>
          <w:lang w:val="es-ES"/>
        </w:rPr>
        <w:t>239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583D9A5F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0079EB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55A12F15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5D45D5">
        <w:rPr>
          <w:rFonts w:ascii="Source Sans Pro" w:hAnsi="Source Sans Pro"/>
          <w:sz w:val="22"/>
          <w:szCs w:val="22"/>
        </w:rPr>
        <w:t>186/029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C8A2EE" w14:textId="6C2C3942" w:rsidR="00E935EB" w:rsidRDefault="000079EB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</w:t>
      </w:r>
      <w:r w:rsidR="005D45D5">
        <w:rPr>
          <w:rFonts w:ascii="Source Sans Pro" w:hAnsi="Source Sans Pro" w:cs="Arial"/>
          <w:b/>
          <w:sz w:val="22"/>
          <w:szCs w:val="22"/>
        </w:rPr>
        <w:t xml:space="preserve">untamiento de </w:t>
      </w:r>
      <w:proofErr w:type="spellStart"/>
      <w:r w:rsidR="005D45D5">
        <w:rPr>
          <w:rFonts w:ascii="Source Sans Pro" w:hAnsi="Source Sans Pro" w:cs="Arial"/>
          <w:b/>
          <w:sz w:val="22"/>
          <w:szCs w:val="22"/>
        </w:rPr>
        <w:t>Texistepec</w:t>
      </w:r>
      <w:proofErr w:type="spellEnd"/>
    </w:p>
    <w:p w14:paraId="18A758A6" w14:textId="311F5BF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23D97952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0079EB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043CC1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5D45D5">
        <w:rPr>
          <w:rFonts w:ascii="Source Sans Pro" w:hAnsi="Source Sans Pro" w:cs="Arial"/>
          <w:sz w:val="22"/>
          <w:szCs w:val="22"/>
        </w:rPr>
        <w:t xml:space="preserve"> veintiún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C07A472" w14:textId="023F4926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5D45D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5D45D5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0C3C7791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6C3BA77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D45D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5D45D5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69101182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BF10141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D45D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D45D5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5D45D5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5D45D5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5D45D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7C9DB47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5EE0344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D45D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5D45D5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5D45D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5D45D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5D45D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5D45D5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270024B1" w14:textId="77777777" w:rsid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0E5DAD8" w14:textId="77777777" w:rsid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D097879" w14:textId="77777777" w:rsid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F5F88EF" w14:textId="77777777" w:rsid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F14FD88" w14:textId="77777777" w:rsid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34F39E6" w14:textId="77777777" w:rsid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16D112F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B8C5DBC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D45D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5D45D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2F4E16B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778A3D4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D45D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1A31F3AE" w14:textId="77777777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95E10C3" w14:textId="767960C5" w:rsidR="005D45D5" w:rsidRPr="005D45D5" w:rsidRDefault="005D45D5" w:rsidP="005D45D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D45D5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5D45D5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67514515" w14:textId="77777777" w:rsidR="005D45D5" w:rsidRDefault="005D45D5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  <w:bookmarkStart w:id="1" w:name="_GoBack"/>
      <w:bookmarkEnd w:id="1"/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E66B" w14:textId="77777777" w:rsidR="00AA6D80" w:rsidRDefault="00AA6D80" w:rsidP="00E418E4">
      <w:r>
        <w:separator/>
      </w:r>
    </w:p>
  </w:endnote>
  <w:endnote w:type="continuationSeparator" w:id="0">
    <w:p w14:paraId="49DB1688" w14:textId="77777777" w:rsidR="00AA6D80" w:rsidRDefault="00AA6D8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1D0E" w14:textId="77777777" w:rsidR="00AA6D80" w:rsidRDefault="00AA6D80" w:rsidP="00E418E4">
      <w:r>
        <w:separator/>
      </w:r>
    </w:p>
  </w:footnote>
  <w:footnote w:type="continuationSeparator" w:id="0">
    <w:p w14:paraId="09A01EA3" w14:textId="77777777" w:rsidR="00AA6D80" w:rsidRDefault="00AA6D8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79EB"/>
    <w:rsid w:val="00010E40"/>
    <w:rsid w:val="0001259E"/>
    <w:rsid w:val="00021835"/>
    <w:rsid w:val="00022103"/>
    <w:rsid w:val="00043CC1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B78BF"/>
    <w:rsid w:val="005C1693"/>
    <w:rsid w:val="005C4F00"/>
    <w:rsid w:val="005D0DF7"/>
    <w:rsid w:val="005D45D5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E6136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19F0"/>
    <w:rsid w:val="00984749"/>
    <w:rsid w:val="00985459"/>
    <w:rsid w:val="009B5791"/>
    <w:rsid w:val="009B5803"/>
    <w:rsid w:val="009C24C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95543"/>
    <w:rsid w:val="00AA65C1"/>
    <w:rsid w:val="00AA6D80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934A9"/>
    <w:rsid w:val="00DA0967"/>
    <w:rsid w:val="00DA7816"/>
    <w:rsid w:val="00DC20A2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27A56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0253C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91AD-9D46-472A-8BAD-7C8687C5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117</cp:revision>
  <cp:lastPrinted>2022-04-05T23:53:00Z</cp:lastPrinted>
  <dcterms:created xsi:type="dcterms:W3CDTF">2022-01-03T18:08:00Z</dcterms:created>
  <dcterms:modified xsi:type="dcterms:W3CDTF">2022-04-26T22:33:00Z</dcterms:modified>
</cp:coreProperties>
</file>