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1F" w:rsidRDefault="00F0361F" w:rsidP="00F0361F">
      <w:pPr>
        <w:jc w:val="center"/>
        <w:rPr>
          <w:rFonts w:ascii="Arial" w:hAnsi="Arial" w:cs="Arial"/>
          <w:b/>
          <w:sz w:val="20"/>
        </w:rPr>
      </w:pPr>
      <w:r w:rsidRPr="00F0361F">
        <w:rPr>
          <w:rFonts w:ascii="Arial" w:hAnsi="Arial" w:cs="Arial"/>
          <w:b/>
          <w:sz w:val="20"/>
        </w:rPr>
        <w:t>D I C T A M E N</w:t>
      </w:r>
    </w:p>
    <w:p w:rsidR="00EA4276" w:rsidRDefault="00EA4276" w:rsidP="00F0361F">
      <w:pPr>
        <w:jc w:val="center"/>
        <w:rPr>
          <w:rFonts w:ascii="Arial" w:hAnsi="Arial" w:cs="Arial"/>
          <w:b/>
          <w:sz w:val="20"/>
        </w:rPr>
      </w:pPr>
    </w:p>
    <w:p w:rsidR="00F0361F" w:rsidRDefault="00F0361F" w:rsidP="00EA4276">
      <w:pPr>
        <w:spacing w:line="360" w:lineRule="auto"/>
        <w:rPr>
          <w:rFonts w:ascii="Arial" w:hAnsi="Arial" w:cs="Arial"/>
          <w:sz w:val="20"/>
        </w:rPr>
      </w:pPr>
      <w:r w:rsidRPr="00F0361F">
        <w:rPr>
          <w:rFonts w:ascii="Arial" w:hAnsi="Arial" w:cs="Arial"/>
          <w:sz w:val="20"/>
        </w:rPr>
        <w:t>El sujeto obligado denominado Fideicomiso de Administración e Inversión como Instrumento Impulsor del Desarrollo de la Micro, Pequeña y Mediana Empresa del Gobierno del Estado de Veracruz denominado Fondo del Futuro (FONDO DEL FUTURO) incumplió con la publicación de la información concerniente a sus obligaciones de transparencia comunes y específicas establecidas en la Ley General de Transparencia y/o Ley Número 875 de Transparencia local, obteniendo un total de novent</w:t>
      </w:r>
      <w:bookmarkStart w:id="0" w:name="_GoBack"/>
      <w:bookmarkEnd w:id="0"/>
      <w:r w:rsidRPr="00F0361F">
        <w:rPr>
          <w:rFonts w:ascii="Arial" w:hAnsi="Arial" w:cs="Arial"/>
          <w:sz w:val="20"/>
        </w:rPr>
        <w:t>a y siete punto once puntos porcentuales (97.11%) del Índice Global de Cumplimiento en Portales de Transparencia.</w:t>
      </w:r>
    </w:p>
    <w:p w:rsidR="00EA4276" w:rsidRDefault="00EA4276" w:rsidP="00F0361F">
      <w:pPr>
        <w:rPr>
          <w:rFonts w:ascii="Arial" w:hAnsi="Arial" w:cs="Arial"/>
          <w:sz w:val="20"/>
        </w:rPr>
      </w:pPr>
    </w:p>
    <w:p w:rsidR="00EA4276" w:rsidRDefault="00EA4276" w:rsidP="00F0361F">
      <w:pPr>
        <w:rPr>
          <w:rFonts w:ascii="Arial" w:hAnsi="Arial" w:cs="Arial"/>
          <w:sz w:val="20"/>
        </w:rPr>
      </w:pPr>
    </w:p>
    <w:p w:rsidR="00F0361F" w:rsidRDefault="00F0361F" w:rsidP="00F0361F">
      <w:pPr>
        <w:jc w:val="center"/>
        <w:rPr>
          <w:rFonts w:ascii="Arial" w:hAnsi="Arial" w:cs="Arial"/>
          <w:b/>
          <w:sz w:val="20"/>
        </w:rPr>
      </w:pPr>
      <w:r w:rsidRPr="00F0361F">
        <w:rPr>
          <w:rFonts w:ascii="Arial" w:hAnsi="Arial" w:cs="Arial"/>
          <w:b/>
          <w:sz w:val="20"/>
        </w:rPr>
        <w:t>Requerimientos derivados de la verificación de las obligaciones de transparencia establecidas en la Ley General de Transparencia y Acceso a la Información Pública</w:t>
      </w:r>
      <w:r w:rsidRPr="00F0361F">
        <w:rPr>
          <w:rFonts w:ascii="Arial" w:hAnsi="Arial" w:cs="Arial"/>
          <w:b/>
          <w:sz w:val="20"/>
        </w:rPr>
        <w:tab/>
      </w:r>
      <w:r w:rsidRPr="00F0361F">
        <w:rPr>
          <w:rFonts w:ascii="Arial" w:hAnsi="Arial" w:cs="Arial"/>
          <w:b/>
          <w:sz w:val="20"/>
        </w:rPr>
        <w:tab/>
      </w:r>
      <w:r w:rsidRPr="00F0361F">
        <w:rPr>
          <w:rFonts w:ascii="Arial" w:hAnsi="Arial" w:cs="Arial"/>
          <w:b/>
          <w:sz w:val="20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097"/>
        <w:gridCol w:w="4932"/>
      </w:tblGrid>
      <w:tr w:rsidR="00F0361F" w:rsidTr="00F0361F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77 - Fracción I. Nombre del servidor público y de persona física o moral</w:t>
            </w:r>
          </w:p>
        </w:tc>
      </w:tr>
      <w:tr w:rsidR="00F0361F" w:rsidTr="00F0361F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F0361F" w:rsidTr="00F0361F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Nombre o denominación del Fideicomitente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F0361F" w:rsidTr="00F0361F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20.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la fecha de actualización del formato 1 es incorrecta, incumple con los Lineamientos Técnicos Generales. Se le requiere al sujeto obligado cumplir con la información pública.</w:t>
            </w:r>
          </w:p>
        </w:tc>
      </w:tr>
      <w:tr w:rsidR="00F0361F" w:rsidTr="00F0361F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21.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la fecha de validación del formato 1 es incorrecta, incumple con los Lineamientos Técnicos Generales. Se le requiere al sujeto obligado cumplir con la información pública.</w:t>
            </w:r>
          </w:p>
        </w:tc>
      </w:tr>
      <w:tr w:rsidR="00F0361F" w:rsidTr="00F0361F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77 - Fracción V. Modificaciones de los contratos o decretos de constitución</w:t>
            </w:r>
          </w:p>
        </w:tc>
      </w:tr>
      <w:tr w:rsidR="00F0361F" w:rsidTr="00F0361F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F0361F" w:rsidTr="00F0361F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Realizó modificación (catálogo): Si/No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F0361F" w:rsidTr="00F0361F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15.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la fecha de actualización del formato 5 es incorrecta, incumple con los Lineamientos Técnicos Generales. Se le requiere al sujeto obligado cumplir con la información pública.</w:t>
            </w:r>
          </w:p>
        </w:tc>
      </w:tr>
      <w:tr w:rsidR="00F0361F" w:rsidTr="00F0361F">
        <w:trPr>
          <w:trHeight w:val="290"/>
        </w:trPr>
        <w:tc>
          <w:tcPr>
            <w:tcW w:w="1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77 - Fracción VII. Proceso de creación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0361F" w:rsidTr="00F0361F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F0361F" w:rsidTr="00F0361F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40.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1F" w:rsidRDefault="00F0361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la fecha de actualización de los formatos 7a, 7b, 7c y 7d es incorrecta, incumple con los Lineamientos Técnicos Generales. Se le requiere al sujeto obligado cumplir con la información pública.</w:t>
            </w:r>
          </w:p>
        </w:tc>
      </w:tr>
    </w:tbl>
    <w:p w:rsidR="00F0361F" w:rsidRDefault="00F0361F" w:rsidP="00F0361F">
      <w:pPr>
        <w:rPr>
          <w:rFonts w:ascii="Arial" w:hAnsi="Arial" w:cs="Arial"/>
          <w:sz w:val="14"/>
        </w:rPr>
      </w:pPr>
    </w:p>
    <w:p w:rsidR="00F0361F" w:rsidRDefault="00F0361F" w:rsidP="00F0361F">
      <w:pPr>
        <w:jc w:val="center"/>
        <w:rPr>
          <w:rFonts w:ascii="Arial" w:hAnsi="Arial" w:cs="Arial"/>
          <w:sz w:val="20"/>
        </w:rPr>
      </w:pPr>
    </w:p>
    <w:p w:rsidR="00F0361F" w:rsidRDefault="00F0361F" w:rsidP="00F0361F">
      <w:pPr>
        <w:jc w:val="center"/>
        <w:rPr>
          <w:rFonts w:ascii="Arial" w:hAnsi="Arial" w:cs="Arial"/>
          <w:sz w:val="20"/>
        </w:rPr>
      </w:pPr>
    </w:p>
    <w:p w:rsidR="00F0361F" w:rsidRPr="00F0361F" w:rsidRDefault="00F0361F" w:rsidP="00F0361F">
      <w:pPr>
        <w:jc w:val="center"/>
        <w:rPr>
          <w:rFonts w:ascii="Arial" w:hAnsi="Arial" w:cs="Arial"/>
          <w:sz w:val="20"/>
        </w:rPr>
      </w:pPr>
    </w:p>
    <w:sectPr w:rsidR="00F0361F" w:rsidRPr="00F0361F" w:rsidSect="00373CA2">
      <w:headerReference w:type="default" r:id="rId6"/>
      <w:pgSz w:w="12240" w:h="15840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3D" w:rsidRDefault="00DF0C3D" w:rsidP="00E418E4">
      <w:r>
        <w:separator/>
      </w:r>
    </w:p>
  </w:endnote>
  <w:endnote w:type="continuationSeparator" w:id="0">
    <w:p w:rsidR="00DF0C3D" w:rsidRDefault="00DF0C3D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3D" w:rsidRDefault="00DF0C3D" w:rsidP="00E418E4">
      <w:r>
        <w:separator/>
      </w:r>
    </w:p>
  </w:footnote>
  <w:footnote w:type="continuationSeparator" w:id="0">
    <w:p w:rsidR="00DF0C3D" w:rsidRDefault="00DF0C3D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7F" w:rsidRDefault="00097C7F" w:rsidP="007308AC">
    <w:pPr>
      <w:pStyle w:val="Encabezado"/>
      <w:tabs>
        <w:tab w:val="clear" w:pos="4419"/>
        <w:tab w:val="clear" w:pos="8838"/>
        <w:tab w:val="left" w:pos="7065"/>
      </w:tabs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1B69E291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2C08F0A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8AC">
      <w:rPr>
        <w:rFonts w:ascii="Frutiger 45 Light" w:hAnsi="Frutiger 45 Light"/>
      </w:rPr>
      <w:tab/>
    </w:r>
  </w:p>
  <w:p w:rsidR="00097C7F" w:rsidRPr="00B24754" w:rsidRDefault="00924542" w:rsidP="001E07AF">
    <w:pPr>
      <w:tabs>
        <w:tab w:val="left" w:pos="4419"/>
        <w:tab w:val="left" w:pos="8280"/>
      </w:tabs>
      <w:jc w:val="left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48904792">
              <wp:simplePos x="0" y="0"/>
              <wp:positionH relativeFrom="column">
                <wp:posOffset>2446020</wp:posOffset>
              </wp:positionH>
              <wp:positionV relativeFrom="paragraph">
                <wp:posOffset>3175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C7F" w:rsidRPr="00924542" w:rsidRDefault="00097C7F" w:rsidP="008C78EC">
                          <w:pPr>
                            <w:jc w:val="right"/>
                            <w:rPr>
                              <w:rFonts w:ascii="Gotham Medium" w:hAnsi="Gotham Medium"/>
                            </w:rPr>
                          </w:pPr>
                          <w:r w:rsidRPr="00924542">
                            <w:rPr>
                              <w:rFonts w:ascii="Gotham Medium" w:hAnsi="Gotham Medium"/>
                            </w:rPr>
                            <w:t>DIRECCIÓN DE CAPACITACIÓN Y</w:t>
                          </w:r>
                        </w:p>
                        <w:p w:rsidR="00097C7F" w:rsidRPr="00924542" w:rsidRDefault="00097C7F" w:rsidP="008C78EC">
                          <w:pPr>
                            <w:jc w:val="right"/>
                            <w:rPr>
                              <w:rFonts w:ascii="Gotham Medium" w:hAnsi="Gotham Medium"/>
                              <w:sz w:val="22"/>
                            </w:rPr>
                          </w:pPr>
                          <w:r w:rsidRPr="00924542">
                            <w:rPr>
                              <w:rFonts w:ascii="Gotham Medium" w:hAnsi="Gotham Medium"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6pt;margin-top:.25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" filled="f" stroked="f">
              <v:textbox>
                <w:txbxContent>
                  <w:p w:rsidR="00097C7F" w:rsidRPr="00924542" w:rsidRDefault="00097C7F" w:rsidP="008C78EC">
                    <w:pPr>
                      <w:jc w:val="right"/>
                      <w:rPr>
                        <w:rFonts w:ascii="Gotham Medium" w:hAnsi="Gotham Medium"/>
                      </w:rPr>
                    </w:pPr>
                    <w:r w:rsidRPr="00924542">
                      <w:rPr>
                        <w:rFonts w:ascii="Gotham Medium" w:hAnsi="Gotham Medium"/>
                      </w:rPr>
                      <w:t>DIRECCIÓN DE CAPACITACIÓN Y</w:t>
                    </w:r>
                  </w:p>
                  <w:p w:rsidR="00097C7F" w:rsidRPr="00924542" w:rsidRDefault="00097C7F" w:rsidP="008C78EC">
                    <w:pPr>
                      <w:jc w:val="right"/>
                      <w:rPr>
                        <w:rFonts w:ascii="Gotham Medium" w:hAnsi="Gotham Medium"/>
                        <w:sz w:val="22"/>
                      </w:rPr>
                    </w:pPr>
                    <w:r w:rsidRPr="00924542">
                      <w:rPr>
                        <w:rFonts w:ascii="Gotham Medium" w:hAnsi="Gotham Medium"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  <w:r w:rsidR="00097C7F">
      <w:rPr>
        <w:rFonts w:ascii="Frutiger 45 Light" w:hAnsi="Frutiger 45 Light"/>
      </w:rPr>
      <w:tab/>
    </w:r>
    <w:r w:rsidR="001E07AF">
      <w:rPr>
        <w:rFonts w:ascii="Frutiger 45 Light" w:hAnsi="Frutiger 45 Light"/>
      </w:rPr>
      <w:tab/>
    </w:r>
  </w:p>
  <w:p w:rsidR="00097C7F" w:rsidRDefault="009C4C96" w:rsidP="009C4C96">
    <w:pPr>
      <w:tabs>
        <w:tab w:val="left" w:pos="26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21835"/>
    <w:rsid w:val="0002751A"/>
    <w:rsid w:val="00063910"/>
    <w:rsid w:val="000878EF"/>
    <w:rsid w:val="000919AA"/>
    <w:rsid w:val="00097C7F"/>
    <w:rsid w:val="000A43CA"/>
    <w:rsid w:val="000E78E8"/>
    <w:rsid w:val="0015463F"/>
    <w:rsid w:val="001713C9"/>
    <w:rsid w:val="00192F01"/>
    <w:rsid w:val="001A4650"/>
    <w:rsid w:val="001E07AF"/>
    <w:rsid w:val="001F0746"/>
    <w:rsid w:val="0020630F"/>
    <w:rsid w:val="002067B5"/>
    <w:rsid w:val="00216195"/>
    <w:rsid w:val="0026034C"/>
    <w:rsid w:val="00281E51"/>
    <w:rsid w:val="00294D56"/>
    <w:rsid w:val="002C36B6"/>
    <w:rsid w:val="002D5D17"/>
    <w:rsid w:val="002F1BE9"/>
    <w:rsid w:val="00330CAA"/>
    <w:rsid w:val="003350C7"/>
    <w:rsid w:val="00350A6C"/>
    <w:rsid w:val="0035573B"/>
    <w:rsid w:val="00373CA2"/>
    <w:rsid w:val="003A1AEF"/>
    <w:rsid w:val="003F71C6"/>
    <w:rsid w:val="004072F4"/>
    <w:rsid w:val="00475F19"/>
    <w:rsid w:val="00493973"/>
    <w:rsid w:val="004F4462"/>
    <w:rsid w:val="004F66AB"/>
    <w:rsid w:val="004F6DE5"/>
    <w:rsid w:val="005131FF"/>
    <w:rsid w:val="005327CD"/>
    <w:rsid w:val="00534F1D"/>
    <w:rsid w:val="00535DFF"/>
    <w:rsid w:val="0055017F"/>
    <w:rsid w:val="005639A9"/>
    <w:rsid w:val="0056476E"/>
    <w:rsid w:val="00574F93"/>
    <w:rsid w:val="005B0167"/>
    <w:rsid w:val="005B5EB8"/>
    <w:rsid w:val="005C1693"/>
    <w:rsid w:val="005C4F00"/>
    <w:rsid w:val="005D3E28"/>
    <w:rsid w:val="005D6239"/>
    <w:rsid w:val="005E32C8"/>
    <w:rsid w:val="005F7D31"/>
    <w:rsid w:val="00612BB9"/>
    <w:rsid w:val="00622D8C"/>
    <w:rsid w:val="006252A9"/>
    <w:rsid w:val="00625B26"/>
    <w:rsid w:val="00635638"/>
    <w:rsid w:val="00652ECB"/>
    <w:rsid w:val="0067719B"/>
    <w:rsid w:val="00691A07"/>
    <w:rsid w:val="00694E80"/>
    <w:rsid w:val="006D5C5E"/>
    <w:rsid w:val="006D6C6B"/>
    <w:rsid w:val="006E3A92"/>
    <w:rsid w:val="007105EF"/>
    <w:rsid w:val="007308AC"/>
    <w:rsid w:val="00736897"/>
    <w:rsid w:val="00796A82"/>
    <w:rsid w:val="00796ACA"/>
    <w:rsid w:val="007A6329"/>
    <w:rsid w:val="007B4A07"/>
    <w:rsid w:val="007D6958"/>
    <w:rsid w:val="007E2A16"/>
    <w:rsid w:val="00823344"/>
    <w:rsid w:val="00876DB9"/>
    <w:rsid w:val="008830B1"/>
    <w:rsid w:val="00883652"/>
    <w:rsid w:val="008C78EC"/>
    <w:rsid w:val="008E2CB6"/>
    <w:rsid w:val="00924542"/>
    <w:rsid w:val="00944356"/>
    <w:rsid w:val="00951AB2"/>
    <w:rsid w:val="009B122B"/>
    <w:rsid w:val="009C4C96"/>
    <w:rsid w:val="009E42FC"/>
    <w:rsid w:val="00A169BC"/>
    <w:rsid w:val="00A61138"/>
    <w:rsid w:val="00A61D2F"/>
    <w:rsid w:val="00A62D33"/>
    <w:rsid w:val="00A74F27"/>
    <w:rsid w:val="00A94856"/>
    <w:rsid w:val="00AA4DCB"/>
    <w:rsid w:val="00AD3A4E"/>
    <w:rsid w:val="00B023A3"/>
    <w:rsid w:val="00B066AB"/>
    <w:rsid w:val="00B20BE5"/>
    <w:rsid w:val="00B24754"/>
    <w:rsid w:val="00B4680B"/>
    <w:rsid w:val="00B53092"/>
    <w:rsid w:val="00B81CA6"/>
    <w:rsid w:val="00B92EF4"/>
    <w:rsid w:val="00BD242D"/>
    <w:rsid w:val="00C11DED"/>
    <w:rsid w:val="00C13784"/>
    <w:rsid w:val="00C13C4E"/>
    <w:rsid w:val="00C31368"/>
    <w:rsid w:val="00C35359"/>
    <w:rsid w:val="00C873AD"/>
    <w:rsid w:val="00C908DB"/>
    <w:rsid w:val="00C93E93"/>
    <w:rsid w:val="00C94067"/>
    <w:rsid w:val="00CB40CB"/>
    <w:rsid w:val="00CB5C69"/>
    <w:rsid w:val="00CC27E8"/>
    <w:rsid w:val="00CC2ABA"/>
    <w:rsid w:val="00CC4717"/>
    <w:rsid w:val="00CD5865"/>
    <w:rsid w:val="00CF54B1"/>
    <w:rsid w:val="00CF5D3F"/>
    <w:rsid w:val="00CF7CA9"/>
    <w:rsid w:val="00D04480"/>
    <w:rsid w:val="00D427BF"/>
    <w:rsid w:val="00D50BCF"/>
    <w:rsid w:val="00D52D16"/>
    <w:rsid w:val="00D56EE7"/>
    <w:rsid w:val="00D6040A"/>
    <w:rsid w:val="00D62FFA"/>
    <w:rsid w:val="00D663F1"/>
    <w:rsid w:val="00D71988"/>
    <w:rsid w:val="00D76F96"/>
    <w:rsid w:val="00D934A9"/>
    <w:rsid w:val="00DB0617"/>
    <w:rsid w:val="00DD4AE4"/>
    <w:rsid w:val="00DF0C3D"/>
    <w:rsid w:val="00DF3688"/>
    <w:rsid w:val="00E00E06"/>
    <w:rsid w:val="00E17703"/>
    <w:rsid w:val="00E266C0"/>
    <w:rsid w:val="00E367DE"/>
    <w:rsid w:val="00E418E4"/>
    <w:rsid w:val="00E42ED4"/>
    <w:rsid w:val="00E77896"/>
    <w:rsid w:val="00E829FB"/>
    <w:rsid w:val="00EA4276"/>
    <w:rsid w:val="00ED0599"/>
    <w:rsid w:val="00EE7BC0"/>
    <w:rsid w:val="00EF087B"/>
    <w:rsid w:val="00F0361F"/>
    <w:rsid w:val="00F124CE"/>
    <w:rsid w:val="00F173A3"/>
    <w:rsid w:val="00F21921"/>
    <w:rsid w:val="00F33A0D"/>
    <w:rsid w:val="00F60E63"/>
    <w:rsid w:val="00F700F6"/>
    <w:rsid w:val="00F70C07"/>
    <w:rsid w:val="00F73E42"/>
    <w:rsid w:val="00F81C04"/>
    <w:rsid w:val="00F91685"/>
    <w:rsid w:val="00FA7CE4"/>
    <w:rsid w:val="00FB6A2F"/>
    <w:rsid w:val="00FB7CB7"/>
    <w:rsid w:val="00FE1C9E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basedOn w:val="Normal"/>
    <w:link w:val="TextodegloboCar"/>
    <w:uiPriority w:val="99"/>
    <w:semiHidden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table" w:styleId="Tabladelista4-nfasis3">
    <w:name w:val="List Table 4 Accent 3"/>
    <w:basedOn w:val="Tablanormal"/>
    <w:uiPriority w:val="49"/>
    <w:rsid w:val="0026034C"/>
    <w:pPr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ED0599"/>
    <w:pPr>
      <w:jc w:val="left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">
    <w:name w:val="Table Grid"/>
    <w:basedOn w:val="Tablanormal"/>
    <w:uiPriority w:val="59"/>
    <w:rsid w:val="0079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DCVC</dc:creator>
  <cp:lastModifiedBy>Cuenta Microsoft</cp:lastModifiedBy>
  <cp:revision>2</cp:revision>
  <cp:lastPrinted>2021-07-06T23:49:00Z</cp:lastPrinted>
  <dcterms:created xsi:type="dcterms:W3CDTF">2022-09-06T15:52:00Z</dcterms:created>
  <dcterms:modified xsi:type="dcterms:W3CDTF">2022-09-06T15:52:00Z</dcterms:modified>
</cp:coreProperties>
</file>